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391" w:rsidRPr="00703882" w:rsidRDefault="00703882" w:rsidP="00A82391">
      <w:pPr>
        <w:pStyle w:val="Style7"/>
        <w:widowControl/>
        <w:tabs>
          <w:tab w:val="left" w:leader="underscore" w:pos="10262"/>
        </w:tabs>
        <w:spacing w:line="240" w:lineRule="auto"/>
        <w:jc w:val="right"/>
        <w:rPr>
          <w:rFonts w:ascii="Times New Roman" w:eastAsia="Lucida Sans Unicode" w:hAnsi="Times New Roman" w:cs="Tahoma"/>
          <w:b/>
          <w:i/>
          <w:color w:val="000000"/>
          <w:lang w:eastAsia="en-US" w:bidi="en-US"/>
        </w:rPr>
      </w:pPr>
      <w:r w:rsidRPr="00703882">
        <w:rPr>
          <w:rFonts w:ascii="Times New Roman" w:eastAsia="Lucida Sans Unicode" w:hAnsi="Times New Roman" w:cs="Tahoma"/>
          <w:b/>
          <w:i/>
          <w:color w:val="000000"/>
          <w:lang w:eastAsia="en-US" w:bidi="en-US"/>
        </w:rPr>
        <w:t>ПРИЛОЖЕНИЕ 2</w:t>
      </w:r>
    </w:p>
    <w:p w:rsidR="00A82391" w:rsidRPr="00B14A2F" w:rsidRDefault="00A82391" w:rsidP="00A82391">
      <w:pPr>
        <w:tabs>
          <w:tab w:val="left" w:pos="4035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B14A2F">
        <w:rPr>
          <w:rFonts w:ascii="Times New Roman" w:hAnsi="Times New Roman"/>
          <w:b/>
          <w:sz w:val="32"/>
          <w:szCs w:val="32"/>
        </w:rPr>
        <w:t xml:space="preserve">ЗАЯВКА </w:t>
      </w:r>
    </w:p>
    <w:p w:rsidR="00A82391" w:rsidRPr="00B14A2F" w:rsidRDefault="00A82391" w:rsidP="00A82391">
      <w:pPr>
        <w:tabs>
          <w:tab w:val="left" w:pos="403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14A2F">
        <w:rPr>
          <w:rFonts w:ascii="Times New Roman" w:hAnsi="Times New Roman"/>
          <w:b/>
          <w:sz w:val="24"/>
          <w:szCs w:val="24"/>
        </w:rPr>
        <w:t>(на бланке организации Профсоюза)</w:t>
      </w:r>
    </w:p>
    <w:p w:rsidR="00A82391" w:rsidRPr="00B14A2F" w:rsidRDefault="00A82391" w:rsidP="00A82391">
      <w:pPr>
        <w:spacing w:after="0"/>
        <w:ind w:left="1080" w:hanging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участие</w:t>
      </w:r>
      <w:r w:rsidRPr="00B14A2F">
        <w:rPr>
          <w:rFonts w:ascii="Times New Roman" w:hAnsi="Times New Roman"/>
          <w:b/>
          <w:sz w:val="28"/>
          <w:szCs w:val="28"/>
        </w:rPr>
        <w:t xml:space="preserve"> в VI</w:t>
      </w:r>
      <w:r w:rsidR="00706494">
        <w:rPr>
          <w:rFonts w:ascii="Times New Roman" w:hAnsi="Times New Roman"/>
          <w:b/>
          <w:sz w:val="28"/>
          <w:szCs w:val="28"/>
          <w:lang w:val="en-US"/>
        </w:rPr>
        <w:t>I</w:t>
      </w:r>
      <w:r w:rsidRPr="00B14A2F">
        <w:rPr>
          <w:rFonts w:ascii="Times New Roman" w:hAnsi="Times New Roman"/>
          <w:b/>
          <w:sz w:val="28"/>
          <w:szCs w:val="28"/>
        </w:rPr>
        <w:t xml:space="preserve"> сессии ВПШ Профсоюза</w:t>
      </w:r>
    </w:p>
    <w:tbl>
      <w:tblPr>
        <w:tblpPr w:leftFromText="180" w:rightFromText="180" w:vertAnchor="text" w:horzAnchor="margin" w:tblpX="512" w:tblpY="25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1"/>
        <w:gridCol w:w="1980"/>
        <w:gridCol w:w="167"/>
        <w:gridCol w:w="733"/>
        <w:gridCol w:w="1077"/>
        <w:gridCol w:w="283"/>
        <w:gridCol w:w="800"/>
        <w:gridCol w:w="900"/>
        <w:gridCol w:w="216"/>
        <w:gridCol w:w="1242"/>
      </w:tblGrid>
      <w:tr w:rsidR="00A82391" w:rsidRPr="00B14A2F" w:rsidTr="00A82391">
        <w:trPr>
          <w:trHeight w:val="416"/>
        </w:trPr>
        <w:tc>
          <w:tcPr>
            <w:tcW w:w="98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A82391" w:rsidRPr="00B14A2F" w:rsidRDefault="00A82391" w:rsidP="003B7507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  <w:lang w:val="en-US" w:eastAsia="ru-RU"/>
              </w:rPr>
            </w:pPr>
            <w:r w:rsidRPr="00B14A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 проведения</w:t>
            </w:r>
            <w:r w:rsidRPr="003B7507"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  <w:t xml:space="preserve">: </w:t>
            </w:r>
            <w:r w:rsidRPr="003B7507">
              <w:rPr>
                <w:rFonts w:ascii="Times New Roman" w:hAnsi="Times New Roman"/>
                <w:b/>
                <w:color w:val="FF0000"/>
                <w:sz w:val="26"/>
                <w:szCs w:val="24"/>
              </w:rPr>
              <w:t>2</w:t>
            </w:r>
            <w:r w:rsidR="003B7507" w:rsidRPr="003B7507">
              <w:rPr>
                <w:rFonts w:ascii="Times New Roman" w:hAnsi="Times New Roman"/>
                <w:b/>
                <w:color w:val="FF0000"/>
                <w:sz w:val="26"/>
                <w:szCs w:val="24"/>
              </w:rPr>
              <w:t>3</w:t>
            </w:r>
            <w:r w:rsidRPr="003B7507">
              <w:rPr>
                <w:rFonts w:ascii="Times New Roman" w:hAnsi="Times New Roman"/>
                <w:b/>
                <w:color w:val="FF0000"/>
                <w:sz w:val="26"/>
                <w:szCs w:val="24"/>
              </w:rPr>
              <w:t xml:space="preserve"> – 2</w:t>
            </w:r>
            <w:r w:rsidR="003B7507" w:rsidRPr="003B7507">
              <w:rPr>
                <w:rFonts w:ascii="Times New Roman" w:hAnsi="Times New Roman"/>
                <w:b/>
                <w:color w:val="FF0000"/>
                <w:sz w:val="26"/>
                <w:szCs w:val="24"/>
              </w:rPr>
              <w:t>8</w:t>
            </w:r>
            <w:r w:rsidRPr="003B7507">
              <w:rPr>
                <w:rFonts w:ascii="Times New Roman" w:hAnsi="Times New Roman"/>
                <w:b/>
                <w:color w:val="FF0000"/>
                <w:sz w:val="26"/>
                <w:szCs w:val="24"/>
              </w:rPr>
              <w:t xml:space="preserve"> апреля 201</w:t>
            </w:r>
            <w:r w:rsidR="003B7507" w:rsidRPr="003B7507">
              <w:rPr>
                <w:rFonts w:ascii="Times New Roman" w:hAnsi="Times New Roman"/>
                <w:b/>
                <w:color w:val="FF0000"/>
                <w:sz w:val="26"/>
                <w:szCs w:val="24"/>
              </w:rPr>
              <w:t>8</w:t>
            </w:r>
            <w:r w:rsidRPr="003B7507">
              <w:rPr>
                <w:rFonts w:ascii="Times New Roman" w:hAnsi="Times New Roman"/>
                <w:b/>
                <w:color w:val="FF0000"/>
                <w:sz w:val="26"/>
                <w:szCs w:val="24"/>
              </w:rPr>
              <w:t xml:space="preserve"> г.</w:t>
            </w:r>
            <w:r>
              <w:rPr>
                <w:rFonts w:ascii="Times New Roman" w:hAnsi="Times New Roman"/>
                <w:b/>
                <w:sz w:val="26"/>
                <w:szCs w:val="24"/>
              </w:rPr>
              <w:t xml:space="preserve"> </w:t>
            </w:r>
          </w:p>
        </w:tc>
      </w:tr>
      <w:tr w:rsidR="00A82391" w:rsidRPr="00B14A2F" w:rsidTr="00A82391">
        <w:trPr>
          <w:trHeight w:val="422"/>
        </w:trPr>
        <w:tc>
          <w:tcPr>
            <w:tcW w:w="98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91" w:rsidRPr="00B14A2F" w:rsidRDefault="00A82391" w:rsidP="00A82391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4A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Организация (полное наименование): </w:t>
            </w:r>
          </w:p>
        </w:tc>
      </w:tr>
      <w:tr w:rsidR="00A82391" w:rsidRPr="00B14A2F" w:rsidTr="00A82391">
        <w:trPr>
          <w:trHeight w:val="414"/>
        </w:trPr>
        <w:tc>
          <w:tcPr>
            <w:tcW w:w="98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91" w:rsidRPr="00B14A2F" w:rsidRDefault="00A82391" w:rsidP="00A82391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4A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территории (субъекта РФ):</w:t>
            </w:r>
          </w:p>
        </w:tc>
      </w:tr>
      <w:tr w:rsidR="00A82391" w:rsidRPr="00B14A2F" w:rsidTr="00A82391">
        <w:tc>
          <w:tcPr>
            <w:tcW w:w="4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A82391" w:rsidRPr="00B14A2F" w:rsidRDefault="00A82391" w:rsidP="00A82391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4A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Ф.И.О.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A82391" w:rsidRPr="00B14A2F" w:rsidRDefault="00A82391" w:rsidP="00A82391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4A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 рождения</w:t>
            </w:r>
          </w:p>
        </w:tc>
        <w:tc>
          <w:tcPr>
            <w:tcW w:w="3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A82391" w:rsidRPr="00B14A2F" w:rsidRDefault="00A82391" w:rsidP="00A82391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4A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Должность</w:t>
            </w:r>
          </w:p>
        </w:tc>
      </w:tr>
      <w:tr w:rsidR="00A82391" w:rsidRPr="00B14A2F" w:rsidTr="00A82391">
        <w:tc>
          <w:tcPr>
            <w:tcW w:w="4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391" w:rsidRPr="00B14A2F" w:rsidRDefault="00A82391" w:rsidP="00A82391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B14A2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391" w:rsidRPr="00B14A2F" w:rsidRDefault="00A82391" w:rsidP="00A82391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391" w:rsidRPr="00B14A2F" w:rsidRDefault="00A82391" w:rsidP="00A82391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82391" w:rsidRPr="00B14A2F" w:rsidTr="00A82391">
        <w:tc>
          <w:tcPr>
            <w:tcW w:w="4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391" w:rsidRPr="00B14A2F" w:rsidRDefault="00A82391" w:rsidP="00A82391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4A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Тел. раб.:</w:t>
            </w:r>
          </w:p>
          <w:p w:rsidR="00A82391" w:rsidRPr="00B14A2F" w:rsidRDefault="00A82391" w:rsidP="00A82391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4A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Тел. моб.: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391" w:rsidRPr="00B14A2F" w:rsidRDefault="00A82391" w:rsidP="00A82391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4A2F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E</w:t>
            </w:r>
            <w:r w:rsidRPr="00B14A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B14A2F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mail</w:t>
            </w:r>
          </w:p>
        </w:tc>
        <w:tc>
          <w:tcPr>
            <w:tcW w:w="3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391" w:rsidRPr="00B14A2F" w:rsidRDefault="00A82391" w:rsidP="00A82391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4A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Ссылки в социальных сетях:</w:t>
            </w:r>
          </w:p>
          <w:p w:rsidR="00A82391" w:rsidRPr="00B14A2F" w:rsidRDefault="00A82391" w:rsidP="00A82391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B14A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Вк</w:t>
            </w:r>
            <w:proofErr w:type="spellEnd"/>
            <w:r w:rsidRPr="00B14A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  <w:r w:rsidRPr="00B14A2F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Instagram</w:t>
            </w:r>
          </w:p>
          <w:p w:rsidR="00A82391" w:rsidRPr="00B14A2F" w:rsidRDefault="00A82391" w:rsidP="00A82391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4A2F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Facebook</w:t>
            </w:r>
          </w:p>
        </w:tc>
      </w:tr>
      <w:tr w:rsidR="00A82391" w:rsidRPr="00B14A2F" w:rsidTr="00A82391">
        <w:tc>
          <w:tcPr>
            <w:tcW w:w="4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391" w:rsidRPr="00B14A2F" w:rsidRDefault="00A82391" w:rsidP="00A82391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4A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Ф.И.О.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391" w:rsidRPr="00B14A2F" w:rsidRDefault="00A82391" w:rsidP="00A82391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4A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 рождения</w:t>
            </w:r>
          </w:p>
        </w:tc>
        <w:tc>
          <w:tcPr>
            <w:tcW w:w="3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391" w:rsidRPr="00B14A2F" w:rsidRDefault="00A82391" w:rsidP="00A82391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4A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Должность</w:t>
            </w:r>
          </w:p>
        </w:tc>
      </w:tr>
      <w:tr w:rsidR="00A82391" w:rsidRPr="00B14A2F" w:rsidTr="00A82391">
        <w:tc>
          <w:tcPr>
            <w:tcW w:w="4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391" w:rsidRPr="00B14A2F" w:rsidRDefault="00A82391" w:rsidP="00A82391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B14A2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2. и т.д.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391" w:rsidRPr="00B14A2F" w:rsidRDefault="00A82391" w:rsidP="00A82391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391" w:rsidRPr="00B14A2F" w:rsidRDefault="00A82391" w:rsidP="00A82391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82391" w:rsidRPr="00B14A2F" w:rsidTr="00A82391">
        <w:tc>
          <w:tcPr>
            <w:tcW w:w="4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391" w:rsidRPr="00B14A2F" w:rsidRDefault="00A82391" w:rsidP="00A82391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4A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Тел. раб.:</w:t>
            </w:r>
          </w:p>
          <w:p w:rsidR="00A82391" w:rsidRPr="00B14A2F" w:rsidRDefault="00A82391" w:rsidP="00A82391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4A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Тел. моб.: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391" w:rsidRPr="00B14A2F" w:rsidRDefault="00A82391" w:rsidP="00A82391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 w:rsidRPr="00B14A2F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E mail</w:t>
            </w:r>
          </w:p>
        </w:tc>
        <w:tc>
          <w:tcPr>
            <w:tcW w:w="3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391" w:rsidRPr="00B14A2F" w:rsidRDefault="00A82391" w:rsidP="00A82391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4A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Ссылки в социальных сетях:</w:t>
            </w:r>
          </w:p>
          <w:p w:rsidR="00A82391" w:rsidRPr="00B14A2F" w:rsidRDefault="00A82391" w:rsidP="00A82391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B14A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Вк</w:t>
            </w:r>
            <w:proofErr w:type="spellEnd"/>
            <w:r w:rsidRPr="00B14A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  <w:r w:rsidRPr="00B14A2F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Instagram</w:t>
            </w:r>
          </w:p>
          <w:p w:rsidR="00A82391" w:rsidRPr="00B14A2F" w:rsidRDefault="00A82391" w:rsidP="00A82391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4A2F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Facebook</w:t>
            </w:r>
          </w:p>
        </w:tc>
      </w:tr>
      <w:tr w:rsidR="00A82391" w:rsidRPr="00B14A2F" w:rsidTr="00A82391">
        <w:tc>
          <w:tcPr>
            <w:tcW w:w="98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A82391" w:rsidRPr="00B14A2F" w:rsidRDefault="00A82391" w:rsidP="00A82391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4A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Контактное лицо (Ф.И.О.): </w:t>
            </w:r>
          </w:p>
        </w:tc>
      </w:tr>
      <w:tr w:rsidR="00A82391" w:rsidRPr="00B14A2F" w:rsidTr="00A82391">
        <w:tc>
          <w:tcPr>
            <w:tcW w:w="6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91" w:rsidRPr="00B14A2F" w:rsidRDefault="00A82391" w:rsidP="00A82391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4A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Должность</w:t>
            </w:r>
          </w:p>
        </w:tc>
        <w:tc>
          <w:tcPr>
            <w:tcW w:w="2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91" w:rsidRPr="00B14A2F" w:rsidRDefault="00A82391" w:rsidP="00A82391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4A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Телефон/Факс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91" w:rsidRPr="00B14A2F" w:rsidRDefault="00A82391" w:rsidP="00A82391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4A2F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E</w:t>
            </w:r>
            <w:r w:rsidRPr="00B14A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Pr="00B14A2F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mail</w:t>
            </w:r>
          </w:p>
        </w:tc>
      </w:tr>
      <w:tr w:rsidR="00A82391" w:rsidRPr="00B14A2F" w:rsidTr="00A82391">
        <w:tc>
          <w:tcPr>
            <w:tcW w:w="6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91" w:rsidRPr="00B14A2F" w:rsidRDefault="00A82391" w:rsidP="00A82391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91" w:rsidRPr="00B14A2F" w:rsidRDefault="00A82391" w:rsidP="00A82391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91" w:rsidRPr="00B14A2F" w:rsidRDefault="00A82391" w:rsidP="00A82391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82391" w:rsidRPr="00B14A2F" w:rsidTr="00A82391">
        <w:tc>
          <w:tcPr>
            <w:tcW w:w="98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A82391" w:rsidRPr="00B14A2F" w:rsidRDefault="00A82391" w:rsidP="00A82391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4A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Реквизиты (для договора и оформления счета)</w:t>
            </w:r>
          </w:p>
        </w:tc>
      </w:tr>
      <w:tr w:rsidR="00A82391" w:rsidRPr="00B14A2F" w:rsidTr="00A82391">
        <w:tc>
          <w:tcPr>
            <w:tcW w:w="98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A82391" w:rsidRPr="00B14A2F" w:rsidRDefault="00A82391" w:rsidP="00A8239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4A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Полное наименование организации-плательщика: </w:t>
            </w:r>
          </w:p>
        </w:tc>
      </w:tr>
      <w:tr w:rsidR="00A82391" w:rsidRPr="00B14A2F" w:rsidTr="00A82391">
        <w:tc>
          <w:tcPr>
            <w:tcW w:w="4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91" w:rsidRPr="00B14A2F" w:rsidRDefault="00A82391" w:rsidP="00A82391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4A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Юридический адрес:</w:t>
            </w:r>
          </w:p>
        </w:tc>
        <w:tc>
          <w:tcPr>
            <w:tcW w:w="541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391" w:rsidRPr="00B14A2F" w:rsidRDefault="00A82391" w:rsidP="00A82391">
            <w:pPr>
              <w:spacing w:after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A82391" w:rsidRPr="00B14A2F" w:rsidTr="00A82391">
        <w:tc>
          <w:tcPr>
            <w:tcW w:w="4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91" w:rsidRPr="00B14A2F" w:rsidRDefault="00A82391" w:rsidP="00A82391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4A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Фактический адрес:</w:t>
            </w:r>
          </w:p>
        </w:tc>
        <w:tc>
          <w:tcPr>
            <w:tcW w:w="5418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391" w:rsidRPr="00B14A2F" w:rsidRDefault="00A82391" w:rsidP="00A82391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82391" w:rsidRPr="00B14A2F" w:rsidTr="00A82391">
        <w:trPr>
          <w:trHeight w:val="375"/>
        </w:trPr>
        <w:tc>
          <w:tcPr>
            <w:tcW w:w="4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91" w:rsidRPr="00B14A2F" w:rsidRDefault="00A82391" w:rsidP="00A82391">
            <w:pPr>
              <w:spacing w:before="100" w:beforeAutospacing="1" w:after="202" w:line="240" w:lineRule="auto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 w:rsidRPr="00B14A2F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 xml:space="preserve">Расчетный счет: </w:t>
            </w:r>
          </w:p>
        </w:tc>
        <w:tc>
          <w:tcPr>
            <w:tcW w:w="5418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91" w:rsidRPr="00B14A2F" w:rsidRDefault="00A82391" w:rsidP="00A82391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82391" w:rsidRPr="00B14A2F" w:rsidTr="00A82391">
        <w:trPr>
          <w:trHeight w:val="566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91" w:rsidRPr="00B14A2F" w:rsidRDefault="00A82391" w:rsidP="00A82391">
            <w:pPr>
              <w:spacing w:before="100" w:beforeAutospacing="1" w:after="202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4A2F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 xml:space="preserve">БИК банка: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91" w:rsidRPr="00B14A2F" w:rsidRDefault="00A82391" w:rsidP="00A82391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91" w:rsidRPr="00B14A2F" w:rsidRDefault="00A82391" w:rsidP="00A82391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4A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ИНН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91" w:rsidRPr="00B14A2F" w:rsidRDefault="00A82391" w:rsidP="00A82391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91" w:rsidRPr="00B14A2F" w:rsidRDefault="00A82391" w:rsidP="00A82391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4A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КПП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91" w:rsidRPr="00B14A2F" w:rsidRDefault="00A82391" w:rsidP="00A82391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A82391" w:rsidRPr="00B14A2F" w:rsidRDefault="00A82391" w:rsidP="00A8239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82391" w:rsidRPr="00B14A2F" w:rsidRDefault="00A82391" w:rsidP="00A82391">
      <w:pPr>
        <w:spacing w:after="0"/>
        <w:ind w:firstLine="85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B14A2F">
        <w:rPr>
          <w:rFonts w:ascii="Times New Roman" w:hAnsi="Times New Roman"/>
          <w:b/>
          <w:sz w:val="28"/>
          <w:szCs w:val="28"/>
        </w:rPr>
        <w:t>Счет и договор</w:t>
      </w:r>
      <w:r>
        <w:rPr>
          <w:rFonts w:ascii="Times New Roman" w:hAnsi="Times New Roman"/>
          <w:sz w:val="28"/>
          <w:szCs w:val="28"/>
        </w:rPr>
        <w:t xml:space="preserve"> на участие в работе школы</w:t>
      </w:r>
      <w:r w:rsidRPr="00B14A2F">
        <w:rPr>
          <w:rFonts w:ascii="Times New Roman" w:hAnsi="Times New Roman"/>
          <w:sz w:val="28"/>
          <w:szCs w:val="28"/>
        </w:rPr>
        <w:t xml:space="preserve"> будут направлены после получения заявки.</w:t>
      </w:r>
    </w:p>
    <w:p w:rsidR="003B7507" w:rsidRPr="003B7507" w:rsidRDefault="00A82391" w:rsidP="00A82391">
      <w:pPr>
        <w:jc w:val="center"/>
        <w:rPr>
          <w:b/>
        </w:rPr>
      </w:pPr>
      <w:r w:rsidRPr="003B7507">
        <w:rPr>
          <w:rFonts w:ascii="Times New Roman" w:hAnsi="Times New Roman"/>
          <w:b/>
          <w:sz w:val="28"/>
          <w:szCs w:val="28"/>
        </w:rPr>
        <w:t xml:space="preserve">Дополнительная информация размещена на сайте </w:t>
      </w:r>
      <w:hyperlink r:id="rId6" w:history="1">
        <w:r w:rsidR="003B7507" w:rsidRPr="003B7507">
          <w:rPr>
            <w:rFonts w:ascii="Times New Roman" w:hAnsi="Times New Roman"/>
            <w:b/>
            <w:sz w:val="28"/>
            <w:szCs w:val="28"/>
          </w:rPr>
          <w:t>http://gildiapo.ru</w:t>
        </w:r>
      </w:hyperlink>
    </w:p>
    <w:p w:rsidR="00EC27C9" w:rsidRDefault="00A82391" w:rsidP="007C2262">
      <w:pPr>
        <w:jc w:val="center"/>
        <w:rPr>
          <w:rFonts w:ascii="Times New Roman" w:eastAsia="Lucida Sans Unicode" w:hAnsi="Times New Roman" w:cs="Tahoma"/>
          <w:b/>
          <w:color w:val="000000"/>
          <w:lang w:bidi="en-US"/>
        </w:rPr>
      </w:pPr>
      <w:r w:rsidRPr="00B14A2F">
        <w:rPr>
          <w:rFonts w:ascii="Times New Roman" w:hAnsi="Times New Roman"/>
          <w:b/>
          <w:sz w:val="28"/>
          <w:szCs w:val="28"/>
        </w:rPr>
        <w:t>СПАСИБО ЗА ВАШУ ЗАЯВКУ!!!</w:t>
      </w:r>
      <w:bookmarkStart w:id="0" w:name="_GoBack"/>
      <w:bookmarkEnd w:id="0"/>
    </w:p>
    <w:sectPr w:rsidR="00EC27C9" w:rsidSect="004A0F22">
      <w:pgSz w:w="11906" w:h="16838"/>
      <w:pgMar w:top="851" w:right="849" w:bottom="1135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37FE6"/>
    <w:multiLevelType w:val="hybridMultilevel"/>
    <w:tmpl w:val="1E120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C29A2"/>
    <w:multiLevelType w:val="hybridMultilevel"/>
    <w:tmpl w:val="3AD42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3C0050"/>
    <w:multiLevelType w:val="hybridMultilevel"/>
    <w:tmpl w:val="02E42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60379C"/>
    <w:multiLevelType w:val="hybridMultilevel"/>
    <w:tmpl w:val="15BE9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isplayBackgroundShape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447B"/>
    <w:rsid w:val="000202C4"/>
    <w:rsid w:val="00045B70"/>
    <w:rsid w:val="000A59B6"/>
    <w:rsid w:val="000C5FFB"/>
    <w:rsid w:val="00114863"/>
    <w:rsid w:val="001262BF"/>
    <w:rsid w:val="00146C53"/>
    <w:rsid w:val="00163295"/>
    <w:rsid w:val="00173C1B"/>
    <w:rsid w:val="00174407"/>
    <w:rsid w:val="001A0D2F"/>
    <w:rsid w:val="001B1142"/>
    <w:rsid w:val="001C29BA"/>
    <w:rsid w:val="001E51CA"/>
    <w:rsid w:val="0020015D"/>
    <w:rsid w:val="0022635F"/>
    <w:rsid w:val="00233F28"/>
    <w:rsid w:val="002B76DF"/>
    <w:rsid w:val="002E5DD9"/>
    <w:rsid w:val="00300B4C"/>
    <w:rsid w:val="0032537E"/>
    <w:rsid w:val="0033162A"/>
    <w:rsid w:val="00374B33"/>
    <w:rsid w:val="003916EA"/>
    <w:rsid w:val="0039432D"/>
    <w:rsid w:val="003B7507"/>
    <w:rsid w:val="003D11F0"/>
    <w:rsid w:val="003D4160"/>
    <w:rsid w:val="00450268"/>
    <w:rsid w:val="00456DD5"/>
    <w:rsid w:val="0047027C"/>
    <w:rsid w:val="00492090"/>
    <w:rsid w:val="0049247C"/>
    <w:rsid w:val="004A0F22"/>
    <w:rsid w:val="004A3851"/>
    <w:rsid w:val="004B7D37"/>
    <w:rsid w:val="00535A6B"/>
    <w:rsid w:val="005722A6"/>
    <w:rsid w:val="00573F0D"/>
    <w:rsid w:val="005C031F"/>
    <w:rsid w:val="005C5589"/>
    <w:rsid w:val="00614AFB"/>
    <w:rsid w:val="00631CAD"/>
    <w:rsid w:val="00686847"/>
    <w:rsid w:val="006A5016"/>
    <w:rsid w:val="006D7ABB"/>
    <w:rsid w:val="00703882"/>
    <w:rsid w:val="00706494"/>
    <w:rsid w:val="007110F1"/>
    <w:rsid w:val="00712B7F"/>
    <w:rsid w:val="00730C4A"/>
    <w:rsid w:val="00731E55"/>
    <w:rsid w:val="00732B84"/>
    <w:rsid w:val="007354EF"/>
    <w:rsid w:val="00755D28"/>
    <w:rsid w:val="00773679"/>
    <w:rsid w:val="00776E04"/>
    <w:rsid w:val="0078239B"/>
    <w:rsid w:val="007A1B6B"/>
    <w:rsid w:val="007A451D"/>
    <w:rsid w:val="007A468F"/>
    <w:rsid w:val="007C2262"/>
    <w:rsid w:val="007D7104"/>
    <w:rsid w:val="007E3E63"/>
    <w:rsid w:val="007F2FC7"/>
    <w:rsid w:val="008126FC"/>
    <w:rsid w:val="00862C5D"/>
    <w:rsid w:val="009070B2"/>
    <w:rsid w:val="00951239"/>
    <w:rsid w:val="0099061A"/>
    <w:rsid w:val="009C744E"/>
    <w:rsid w:val="009D4282"/>
    <w:rsid w:val="009E3934"/>
    <w:rsid w:val="009F447B"/>
    <w:rsid w:val="009F6034"/>
    <w:rsid w:val="009F7525"/>
    <w:rsid w:val="00A82391"/>
    <w:rsid w:val="00A86920"/>
    <w:rsid w:val="00A94CBE"/>
    <w:rsid w:val="00AB76AE"/>
    <w:rsid w:val="00B54ACA"/>
    <w:rsid w:val="00B90C5E"/>
    <w:rsid w:val="00BC40FC"/>
    <w:rsid w:val="00BF2C3F"/>
    <w:rsid w:val="00C04812"/>
    <w:rsid w:val="00C33BCA"/>
    <w:rsid w:val="00C476C6"/>
    <w:rsid w:val="00C84781"/>
    <w:rsid w:val="00CE2214"/>
    <w:rsid w:val="00D8136B"/>
    <w:rsid w:val="00DB0C34"/>
    <w:rsid w:val="00E42458"/>
    <w:rsid w:val="00EC27C9"/>
    <w:rsid w:val="00EC6355"/>
    <w:rsid w:val="00ED6196"/>
    <w:rsid w:val="00EF5345"/>
    <w:rsid w:val="00F12F94"/>
    <w:rsid w:val="00F52A5B"/>
    <w:rsid w:val="00F62308"/>
    <w:rsid w:val="00FD6E37"/>
    <w:rsid w:val="00FD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80B05"/>
  <w15:chartTrackingRefBased/>
  <w15:docId w15:val="{EAD9DCA2-DAC8-4466-AF77-6BA06407C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934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3D11F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val="x-none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4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3C1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173C1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3D11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rsid w:val="003D11F0"/>
    <w:rPr>
      <w:color w:val="0000FF"/>
      <w:u w:val="single"/>
    </w:rPr>
  </w:style>
  <w:style w:type="character" w:customStyle="1" w:styleId="FontStyle13">
    <w:name w:val="Font Style13"/>
    <w:uiPriority w:val="99"/>
    <w:rsid w:val="00EC6355"/>
    <w:rPr>
      <w:rFonts w:ascii="Arial" w:hAnsi="Arial" w:cs="Arial"/>
      <w:sz w:val="22"/>
      <w:szCs w:val="22"/>
    </w:rPr>
  </w:style>
  <w:style w:type="paragraph" w:customStyle="1" w:styleId="Style7">
    <w:name w:val="Style7"/>
    <w:basedOn w:val="a"/>
    <w:uiPriority w:val="99"/>
    <w:rsid w:val="00EC6355"/>
    <w:pPr>
      <w:widowControl w:val="0"/>
      <w:autoSpaceDE w:val="0"/>
      <w:autoSpaceDN w:val="0"/>
      <w:adjustRightInd w:val="0"/>
      <w:spacing w:after="0" w:line="413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No Spacing"/>
    <w:uiPriority w:val="1"/>
    <w:qFormat/>
    <w:rsid w:val="00EC6355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EC6355"/>
    <w:pPr>
      <w:ind w:left="720"/>
      <w:contextualSpacing/>
    </w:pPr>
  </w:style>
  <w:style w:type="paragraph" w:customStyle="1" w:styleId="Style2">
    <w:name w:val="Style2"/>
    <w:basedOn w:val="a"/>
    <w:uiPriority w:val="99"/>
    <w:rsid w:val="00EC63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9">
    <w:name w:val="annotation reference"/>
    <w:uiPriority w:val="99"/>
    <w:semiHidden/>
    <w:unhideWhenUsed/>
    <w:rsid w:val="00A8239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82391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A8239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3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gildiap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8DFD9B-54E7-4401-90D7-887CB0E54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Профсоюз Работников Народного Образования и Науки</Company>
  <LinksUpToDate>false</LinksUpToDate>
  <CharactersWithSpaces>903</CharactersWithSpaces>
  <SharedDoc>false</SharedDoc>
  <HLinks>
    <vt:vector size="24" baseType="variant">
      <vt:variant>
        <vt:i4>6422648</vt:i4>
      </vt:variant>
      <vt:variant>
        <vt:i4>9</vt:i4>
      </vt:variant>
      <vt:variant>
        <vt:i4>0</vt:i4>
      </vt:variant>
      <vt:variant>
        <vt:i4>5</vt:i4>
      </vt:variant>
      <vt:variant>
        <vt:lpwstr>http://gildiapo.ru/</vt:lpwstr>
      </vt:variant>
      <vt:variant>
        <vt:lpwstr/>
      </vt:variant>
      <vt:variant>
        <vt:i4>7929921</vt:i4>
      </vt:variant>
      <vt:variant>
        <vt:i4>6</vt:i4>
      </vt:variant>
      <vt:variant>
        <vt:i4>0</vt:i4>
      </vt:variant>
      <vt:variant>
        <vt:i4>5</vt:i4>
      </vt:variant>
      <vt:variant>
        <vt:lpwstr>mailto:gildiaobr@gmail.com</vt:lpwstr>
      </vt:variant>
      <vt:variant>
        <vt:lpwstr/>
      </vt:variant>
      <vt:variant>
        <vt:i4>262157</vt:i4>
      </vt:variant>
      <vt:variant>
        <vt:i4>3</vt:i4>
      </vt:variant>
      <vt:variant>
        <vt:i4>0</vt:i4>
      </vt:variant>
      <vt:variant>
        <vt:i4>5</vt:i4>
      </vt:variant>
      <vt:variant>
        <vt:lpwstr>http://www.eseur.ru/</vt:lpwstr>
      </vt:variant>
      <vt:variant>
        <vt:lpwstr/>
      </vt:variant>
      <vt:variant>
        <vt:i4>8060999</vt:i4>
      </vt:variant>
      <vt:variant>
        <vt:i4>0</vt:i4>
      </vt:variant>
      <vt:variant>
        <vt:i4>0</vt:i4>
      </vt:variant>
      <vt:variant>
        <vt:i4>5</vt:i4>
      </vt:variant>
      <vt:variant>
        <vt:lpwstr>mailto:mail@eseur.ru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Chef</dc:creator>
  <cp:keywords/>
  <cp:lastModifiedBy>Александр Есенин</cp:lastModifiedBy>
  <cp:revision>3</cp:revision>
  <cp:lastPrinted>2018-02-21T13:59:00Z</cp:lastPrinted>
  <dcterms:created xsi:type="dcterms:W3CDTF">2018-03-11T09:06:00Z</dcterms:created>
  <dcterms:modified xsi:type="dcterms:W3CDTF">2018-03-11T09:07:00Z</dcterms:modified>
</cp:coreProperties>
</file>